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37A8" w14:textId="7CCE5B95" w:rsidR="00721F97" w:rsidRPr="00735ED9" w:rsidRDefault="002275A9" w:rsidP="00864C3D">
      <w:pPr>
        <w:jc w:val="center"/>
        <w:rPr>
          <w:b/>
          <w:sz w:val="24"/>
          <w:szCs w:val="24"/>
        </w:rPr>
      </w:pPr>
      <w:r w:rsidRPr="00735ED9">
        <w:rPr>
          <w:b/>
          <w:sz w:val="24"/>
          <w:szCs w:val="24"/>
        </w:rPr>
        <w:t>prof</w:t>
      </w:r>
      <w:r w:rsidR="00EB7AED" w:rsidRPr="00735ED9">
        <w:rPr>
          <w:b/>
          <w:sz w:val="24"/>
          <w:szCs w:val="24"/>
        </w:rPr>
        <w:t>. PhDr. Jiří Suchý, Ph.D.</w:t>
      </w:r>
    </w:p>
    <w:p w14:paraId="58CD1AC9" w14:textId="34E25F72" w:rsidR="00A23266" w:rsidRPr="00735ED9" w:rsidRDefault="00A23266" w:rsidP="00735ED9">
      <w:pPr>
        <w:jc w:val="center"/>
        <w:rPr>
          <w:b/>
          <w:sz w:val="24"/>
          <w:szCs w:val="24"/>
        </w:rPr>
      </w:pPr>
      <w:r w:rsidRPr="00735ED9">
        <w:rPr>
          <w:b/>
          <w:sz w:val="24"/>
          <w:szCs w:val="24"/>
        </w:rPr>
        <w:t>témata</w:t>
      </w:r>
      <w:r w:rsidR="00505EBA" w:rsidRPr="00735ED9">
        <w:rPr>
          <w:b/>
          <w:sz w:val="24"/>
          <w:szCs w:val="24"/>
        </w:rPr>
        <w:t xml:space="preserve"> kvalifikačních prací</w:t>
      </w:r>
    </w:p>
    <w:p w14:paraId="11326A8C" w14:textId="77777777" w:rsidR="00505EBA" w:rsidRPr="008727EB" w:rsidRDefault="00505EBA" w:rsidP="00505EBA">
      <w:pPr>
        <w:pStyle w:val="Odstavecseseznamem"/>
        <w:numPr>
          <w:ilvl w:val="0"/>
          <w:numId w:val="2"/>
        </w:numPr>
        <w:rPr>
          <w:b/>
        </w:rPr>
      </w:pPr>
      <w:r w:rsidRPr="008727EB">
        <w:rPr>
          <w:b/>
        </w:rPr>
        <w:t>Národní program prevence obezity dětí (BF24)</w:t>
      </w:r>
    </w:p>
    <w:p w14:paraId="2820118C" w14:textId="355AF0DF" w:rsidR="00505EBA" w:rsidRPr="008727EB" w:rsidRDefault="00DA7CA7" w:rsidP="00505EBA">
      <w:pPr>
        <w:pStyle w:val="Odstavecseseznamem"/>
        <w:numPr>
          <w:ilvl w:val="0"/>
          <w:numId w:val="2"/>
        </w:numPr>
        <w:rPr>
          <w:b/>
        </w:rPr>
      </w:pPr>
      <w:r w:rsidRPr="008727EB">
        <w:rPr>
          <w:b/>
        </w:rPr>
        <w:t>Kvalita výuky a učení tělesné výchovy</w:t>
      </w:r>
      <w:r w:rsidR="008727EB" w:rsidRPr="008727EB">
        <w:rPr>
          <w:b/>
        </w:rPr>
        <w:t xml:space="preserve"> (například za využití dotazníku QualiTePe)</w:t>
      </w:r>
    </w:p>
    <w:p w14:paraId="34F9CE4F" w14:textId="5BDC290F" w:rsidR="00721F97" w:rsidRPr="00505EBA" w:rsidRDefault="00721F97" w:rsidP="00505EBA">
      <w:pPr>
        <w:pStyle w:val="Odstavecseseznamem"/>
        <w:numPr>
          <w:ilvl w:val="0"/>
          <w:numId w:val="2"/>
        </w:numPr>
        <w:rPr>
          <w:bCs/>
        </w:rPr>
      </w:pPr>
      <w:r w:rsidRPr="00505EBA">
        <w:rPr>
          <w:bCs/>
        </w:rPr>
        <w:t>Tělesná zdatnost žáků</w:t>
      </w:r>
    </w:p>
    <w:p w14:paraId="51199458" w14:textId="258F9133" w:rsidR="00721F97" w:rsidRPr="00505EBA" w:rsidRDefault="00721F97" w:rsidP="00505EBA">
      <w:pPr>
        <w:pStyle w:val="Odstavecseseznamem"/>
        <w:numPr>
          <w:ilvl w:val="0"/>
          <w:numId w:val="2"/>
        </w:numPr>
        <w:rPr>
          <w:bCs/>
        </w:rPr>
      </w:pPr>
      <w:r w:rsidRPr="00505EBA">
        <w:rPr>
          <w:bCs/>
        </w:rPr>
        <w:t>Talentovaný žák v tělesné výchově</w:t>
      </w:r>
    </w:p>
    <w:p w14:paraId="5D5CCDCE" w14:textId="0CDCB35D" w:rsidR="00721F97" w:rsidRPr="00505EBA" w:rsidRDefault="00721F97" w:rsidP="00505EBA">
      <w:pPr>
        <w:pStyle w:val="Odstavecseseznamem"/>
        <w:numPr>
          <w:ilvl w:val="0"/>
          <w:numId w:val="2"/>
        </w:numPr>
        <w:rPr>
          <w:bCs/>
        </w:rPr>
      </w:pPr>
      <w:r w:rsidRPr="00505EBA">
        <w:rPr>
          <w:bCs/>
        </w:rPr>
        <w:t>Změny kondičních ukazatelů žáků</w:t>
      </w:r>
    </w:p>
    <w:p w14:paraId="39469DB2" w14:textId="732E08D3" w:rsidR="00721F97" w:rsidRPr="00505EBA" w:rsidRDefault="00721F97" w:rsidP="00505EBA">
      <w:pPr>
        <w:pStyle w:val="Odstavecseseznamem"/>
        <w:numPr>
          <w:ilvl w:val="0"/>
          <w:numId w:val="2"/>
        </w:numPr>
        <w:rPr>
          <w:bCs/>
        </w:rPr>
      </w:pPr>
      <w:r w:rsidRPr="00505EBA">
        <w:rPr>
          <w:bCs/>
        </w:rPr>
        <w:t>Lyžování v tělesné výchově</w:t>
      </w:r>
    </w:p>
    <w:p w14:paraId="651C81B7" w14:textId="294DA04F" w:rsidR="00721F97" w:rsidRPr="00505EBA" w:rsidRDefault="00721F97" w:rsidP="00505EBA">
      <w:pPr>
        <w:pStyle w:val="Odstavecseseznamem"/>
        <w:numPr>
          <w:ilvl w:val="0"/>
          <w:numId w:val="2"/>
        </w:numPr>
        <w:rPr>
          <w:bCs/>
        </w:rPr>
      </w:pPr>
      <w:r w:rsidRPr="00505EBA">
        <w:rPr>
          <w:bCs/>
        </w:rPr>
        <w:t>Trénink vytrvalostních sportů</w:t>
      </w:r>
    </w:p>
    <w:p w14:paraId="4D535E9A" w14:textId="0BF89E43" w:rsidR="003E54D4" w:rsidRPr="00505EBA" w:rsidRDefault="00721F97" w:rsidP="00505EBA">
      <w:pPr>
        <w:pStyle w:val="Odstavecseseznamem"/>
        <w:numPr>
          <w:ilvl w:val="0"/>
          <w:numId w:val="2"/>
        </w:numPr>
        <w:rPr>
          <w:bCs/>
        </w:rPr>
      </w:pPr>
      <w:r w:rsidRPr="00505EBA">
        <w:rPr>
          <w:bCs/>
        </w:rPr>
        <w:t>Sportovní trénink ve vyšší nadmořské výšce</w:t>
      </w:r>
    </w:p>
    <w:p w14:paraId="47A2588D" w14:textId="77777777" w:rsidR="00241998" w:rsidRDefault="00241998" w:rsidP="00721F97">
      <w:pPr>
        <w:rPr>
          <w:bCs/>
        </w:rPr>
      </w:pPr>
    </w:p>
    <w:p w14:paraId="76F9B7CE" w14:textId="242C3DE1" w:rsidR="009E2300" w:rsidRPr="00721F97" w:rsidRDefault="00241998" w:rsidP="009E2300">
      <w:pPr>
        <w:rPr>
          <w:bCs/>
        </w:rPr>
      </w:pPr>
      <w:r w:rsidRPr="009E2300">
        <w:rPr>
          <w:b/>
        </w:rPr>
        <w:t xml:space="preserve">Aktuálně vedu řadu kvalifikačních prací, </w:t>
      </w:r>
      <w:r w:rsidR="009E2300" w:rsidRPr="009E2300">
        <w:rPr>
          <w:b/>
        </w:rPr>
        <w:t xml:space="preserve">z tohoto důvodu bohužel </w:t>
      </w:r>
      <w:r w:rsidR="008727EB">
        <w:rPr>
          <w:b/>
        </w:rPr>
        <w:t xml:space="preserve">v současné době </w:t>
      </w:r>
      <w:r w:rsidR="009E2300" w:rsidRPr="009E2300">
        <w:rPr>
          <w:b/>
        </w:rPr>
        <w:t>nemám</w:t>
      </w:r>
      <w:r w:rsidR="009E2300">
        <w:rPr>
          <w:b/>
        </w:rPr>
        <w:t xml:space="preserve"> dostatečnou</w:t>
      </w:r>
      <w:r w:rsidR="009E2300" w:rsidRPr="009E2300">
        <w:rPr>
          <w:b/>
        </w:rPr>
        <w:t xml:space="preserve"> </w:t>
      </w:r>
      <w:r w:rsidR="009E2300">
        <w:rPr>
          <w:b/>
        </w:rPr>
        <w:t xml:space="preserve">časovou </w:t>
      </w:r>
      <w:r w:rsidR="009E2300" w:rsidRPr="009E2300">
        <w:rPr>
          <w:b/>
        </w:rPr>
        <w:t>kapacitu pro další zájemce.</w:t>
      </w:r>
      <w:r w:rsidR="008727EB">
        <w:rPr>
          <w:b/>
        </w:rPr>
        <w:t xml:space="preserve"> </w:t>
      </w:r>
      <w:r w:rsidR="008727EB" w:rsidRPr="008727EB">
        <w:rPr>
          <w:bCs/>
        </w:rPr>
        <w:t>V návaznosti na</w:t>
      </w:r>
      <w:r w:rsidR="009E2300">
        <w:rPr>
          <w:bCs/>
        </w:rPr>
        <w:t xml:space="preserve"> mou participaci na projekt</w:t>
      </w:r>
      <w:r w:rsidR="00DA7CA7">
        <w:rPr>
          <w:bCs/>
        </w:rPr>
        <w:t>ech</w:t>
      </w:r>
      <w:r w:rsidR="009E2300">
        <w:rPr>
          <w:bCs/>
        </w:rPr>
        <w:t xml:space="preserve"> „</w:t>
      </w:r>
      <w:r w:rsidR="009E2300" w:rsidRPr="00721F97">
        <w:rPr>
          <w:bCs/>
        </w:rPr>
        <w:t>Národní program prevence obezity dětí (BF24)</w:t>
      </w:r>
      <w:r w:rsidR="009E2300">
        <w:rPr>
          <w:bCs/>
        </w:rPr>
        <w:t>“</w:t>
      </w:r>
      <w:r w:rsidR="00DA7CA7">
        <w:rPr>
          <w:bCs/>
        </w:rPr>
        <w:t xml:space="preserve"> a „</w:t>
      </w:r>
      <w:r w:rsidR="008727EB">
        <w:rPr>
          <w:bCs/>
        </w:rPr>
        <w:t>QualiTePe“</w:t>
      </w:r>
      <w:r w:rsidR="009E2300">
        <w:rPr>
          <w:bCs/>
        </w:rPr>
        <w:t xml:space="preserve">, s potěšením povedu jednu nebo dvě kvalifikační práce zaměřené na </w:t>
      </w:r>
      <w:r w:rsidR="00DA7CA7">
        <w:rPr>
          <w:bCs/>
        </w:rPr>
        <w:t>tato témata.</w:t>
      </w:r>
    </w:p>
    <w:p w14:paraId="0EFC7046" w14:textId="31A412C7" w:rsidR="00241998" w:rsidRDefault="00241998" w:rsidP="00241998">
      <w:r>
        <w:t>V případě zájmu o vypsaná témata</w:t>
      </w:r>
      <w:r w:rsidR="008727EB">
        <w:t>,</w:t>
      </w:r>
      <w:r>
        <w:t xml:space="preserve"> m</w:t>
      </w:r>
      <w:r w:rsidR="008727EB">
        <w:t>ne</w:t>
      </w:r>
      <w:r>
        <w:t xml:space="preserve"> kontaktujte na: </w:t>
      </w:r>
      <w:hyperlink r:id="rId5" w:history="1">
        <w:r w:rsidRPr="00AC244A">
          <w:rPr>
            <w:rStyle w:val="Hypertextovodkaz"/>
          </w:rPr>
          <w:t>jiri.suchy@pedf.cuni.cz</w:t>
        </w:r>
      </w:hyperlink>
      <w:r>
        <w:t xml:space="preserve"> </w:t>
      </w:r>
    </w:p>
    <w:p w14:paraId="056BF48A" w14:textId="79FFD42E" w:rsidR="00241998" w:rsidRDefault="00241998" w:rsidP="00241998">
      <w:r>
        <w:t xml:space="preserve">Zadávání prací probíhá minimálně </w:t>
      </w:r>
      <w:r>
        <w:rPr>
          <w:b/>
        </w:rPr>
        <w:t>6 měsíců</w:t>
      </w:r>
      <w:r>
        <w:t xml:space="preserve"> před plánovaným odevzdáním práce. Po předchozí dohodě budou probíhat pravidelné konzultace (individuální, či skupinové). Podmínkou souhlasu s odevzdáním práce je (mimo jiné) aktivní účast na těchto konzultacích. </w:t>
      </w:r>
    </w:p>
    <w:p w14:paraId="19911413" w14:textId="6847EEEC" w:rsidR="00241998" w:rsidRDefault="00241998" w:rsidP="00241998">
      <w:r>
        <w:t xml:space="preserve">Každý student má dle akreditovaného studijního plánu právo na celkem </w:t>
      </w:r>
      <w:r w:rsidRPr="008727EB">
        <w:rPr>
          <w:bCs/>
        </w:rPr>
        <w:t>5 konzultací.</w:t>
      </w:r>
    </w:p>
    <w:p w14:paraId="257C2D06" w14:textId="77777777" w:rsidR="00241998" w:rsidRPr="00721F97" w:rsidRDefault="00241998" w:rsidP="00721F97">
      <w:pPr>
        <w:rPr>
          <w:bCs/>
        </w:rPr>
      </w:pPr>
    </w:p>
    <w:sectPr w:rsidR="00241998" w:rsidRPr="00721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74DC"/>
    <w:multiLevelType w:val="hybridMultilevel"/>
    <w:tmpl w:val="D52464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673FD"/>
    <w:multiLevelType w:val="multilevel"/>
    <w:tmpl w:val="F09A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F04183"/>
    <w:multiLevelType w:val="hybridMultilevel"/>
    <w:tmpl w:val="EA36D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95178">
    <w:abstractNumId w:val="1"/>
  </w:num>
  <w:num w:numId="2" w16cid:durableId="1871255853">
    <w:abstractNumId w:val="0"/>
  </w:num>
  <w:num w:numId="3" w16cid:durableId="24137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36"/>
    <w:rsid w:val="000D4782"/>
    <w:rsid w:val="000F5DA9"/>
    <w:rsid w:val="00172C06"/>
    <w:rsid w:val="0019369A"/>
    <w:rsid w:val="002275A9"/>
    <w:rsid w:val="00241998"/>
    <w:rsid w:val="002A122A"/>
    <w:rsid w:val="002B471B"/>
    <w:rsid w:val="00315736"/>
    <w:rsid w:val="003B5A79"/>
    <w:rsid w:val="003E54D4"/>
    <w:rsid w:val="00475CEF"/>
    <w:rsid w:val="00505EBA"/>
    <w:rsid w:val="005444FE"/>
    <w:rsid w:val="0066364F"/>
    <w:rsid w:val="006F32E9"/>
    <w:rsid w:val="00714B77"/>
    <w:rsid w:val="00721F97"/>
    <w:rsid w:val="00735ED9"/>
    <w:rsid w:val="007379AC"/>
    <w:rsid w:val="007D6853"/>
    <w:rsid w:val="00864C3D"/>
    <w:rsid w:val="008727EB"/>
    <w:rsid w:val="008C092B"/>
    <w:rsid w:val="009E2300"/>
    <w:rsid w:val="009F28AD"/>
    <w:rsid w:val="00A23266"/>
    <w:rsid w:val="00A31868"/>
    <w:rsid w:val="00C31B61"/>
    <w:rsid w:val="00C41636"/>
    <w:rsid w:val="00DA7CA7"/>
    <w:rsid w:val="00EB7AED"/>
    <w:rsid w:val="00F5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4B11"/>
  <w15:chartTrackingRefBased/>
  <w15:docId w15:val="{32D2444C-B348-467A-A212-30E7C353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122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122A"/>
    <w:rPr>
      <w:color w:val="605E5C"/>
      <w:shd w:val="clear" w:color="auto" w:fill="E1DFDD"/>
    </w:rPr>
  </w:style>
  <w:style w:type="paragraph" w:customStyle="1" w:styleId="v1msonormal">
    <w:name w:val="v1msonormal"/>
    <w:basedOn w:val="Normln"/>
    <w:rsid w:val="0047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1msolistparagraph">
    <w:name w:val="v1msolistparagraph"/>
    <w:basedOn w:val="Normln"/>
    <w:rsid w:val="0047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4199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05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ri.suchy@pedf.cu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Jandova</dc:creator>
  <cp:keywords/>
  <dc:description/>
  <cp:lastModifiedBy>Jiří Suchý</cp:lastModifiedBy>
  <cp:revision>5</cp:revision>
  <dcterms:created xsi:type="dcterms:W3CDTF">2025-02-13T23:06:00Z</dcterms:created>
  <dcterms:modified xsi:type="dcterms:W3CDTF">2025-02-14T07:31:00Z</dcterms:modified>
</cp:coreProperties>
</file>