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30B7B" w14:textId="1E8704BD" w:rsidR="00582D8A" w:rsidRDefault="00F856EE" w:rsidP="00582D8A">
      <w:pPr>
        <w:jc w:val="center"/>
        <w:rPr>
          <w:b/>
        </w:rPr>
      </w:pPr>
      <w:r w:rsidRPr="00F856EE">
        <w:rPr>
          <w:b/>
        </w:rPr>
        <w:t>PaedDr. Ladislav Pokorný</w:t>
      </w:r>
      <w:r>
        <w:rPr>
          <w:b/>
        </w:rPr>
        <w:t xml:space="preserve"> </w:t>
      </w:r>
      <w:r w:rsidR="00582D8A">
        <w:rPr>
          <w:b/>
        </w:rPr>
        <w:t>- aktuálně vypsaná témata závěrečných prací:</w:t>
      </w:r>
    </w:p>
    <w:p w14:paraId="1E0FA3CF" w14:textId="77777777" w:rsidR="007C7534" w:rsidRPr="007C7534" w:rsidRDefault="007C7534" w:rsidP="007C7534">
      <w:pPr>
        <w:rPr>
          <w:b/>
          <w:bCs/>
        </w:rPr>
      </w:pPr>
      <w:r w:rsidRPr="007C7534">
        <w:rPr>
          <w:b/>
          <w:bCs/>
        </w:rPr>
        <w:t>Obecná:</w:t>
      </w:r>
    </w:p>
    <w:p w14:paraId="50355609" w14:textId="6B0FDCDA" w:rsidR="007C7534" w:rsidRDefault="007C7534" w:rsidP="007C7534">
      <w:r w:rsidRPr="007C7534">
        <w:t>Bruslení ve výuce tělesné výchovy na 1. / 2. stupni základní školy (na základní škole)</w:t>
      </w:r>
    </w:p>
    <w:p w14:paraId="5A989812" w14:textId="49692D58" w:rsidR="00CC5A4C" w:rsidRDefault="00CC5A4C" w:rsidP="007C7534">
      <w:r>
        <w:t>Výuka in-line bruslení v rámci volitelných předmětů na základních školách</w:t>
      </w:r>
    </w:p>
    <w:p w14:paraId="62FD6CB2" w14:textId="51E8DDE3" w:rsidR="00CC5A4C" w:rsidRDefault="00CC5A4C" w:rsidP="007C7534">
      <w:r>
        <w:t>Hodnocení individuálního herního výkonu ve sportovních hrách.</w:t>
      </w:r>
    </w:p>
    <w:p w14:paraId="6D95317E" w14:textId="7889A939" w:rsidR="00CC5A4C" w:rsidRDefault="00CC5A4C" w:rsidP="007C7534">
      <w:r>
        <w:t>Ranná specializace ve sportovních hrách, její důvody a důsledky.</w:t>
      </w:r>
    </w:p>
    <w:p w14:paraId="542DF381" w14:textId="11CCDF6F" w:rsidR="00CC5A4C" w:rsidRDefault="00CC5A4C" w:rsidP="007C7534">
      <w:r>
        <w:t>Úrazovost ve sportovním tréninku sportovních her a její příčiny, léčba a její vliv na sportovní karieru.</w:t>
      </w:r>
    </w:p>
    <w:p w14:paraId="09BDD033" w14:textId="77777777" w:rsidR="00CC5A4C" w:rsidRPr="007C7534" w:rsidRDefault="00CC5A4C" w:rsidP="007C7534"/>
    <w:p w14:paraId="0DFF1E4C" w14:textId="77777777" w:rsidR="007C7534" w:rsidRPr="007C7534" w:rsidRDefault="007C7534" w:rsidP="007C7534">
      <w:pPr>
        <w:rPr>
          <w:b/>
          <w:bCs/>
        </w:rPr>
      </w:pPr>
    </w:p>
    <w:p w14:paraId="0F3A033C" w14:textId="77777777" w:rsidR="007C7534" w:rsidRPr="007C7534" w:rsidRDefault="007C7534" w:rsidP="007C7534">
      <w:pPr>
        <w:rPr>
          <w:b/>
          <w:bCs/>
        </w:rPr>
      </w:pPr>
      <w:r w:rsidRPr="007C7534">
        <w:rPr>
          <w:b/>
          <w:bCs/>
        </w:rPr>
        <w:t>Konkrétní</w:t>
      </w:r>
    </w:p>
    <w:p w14:paraId="3F9ABC0F" w14:textId="125A0533" w:rsidR="007C7534" w:rsidRPr="007C7534" w:rsidRDefault="007C7534" w:rsidP="007C7534">
      <w:r w:rsidRPr="007C7534">
        <w:t>Využití (aplikace)</w:t>
      </w:r>
      <w:r w:rsidR="00CC5A4C">
        <w:t xml:space="preserve"> vybraných</w:t>
      </w:r>
      <w:r w:rsidRPr="007C7534">
        <w:t xml:space="preserve"> netradičních sportovních her v hodinách tělesné výchovy na základních</w:t>
      </w:r>
    </w:p>
    <w:p w14:paraId="2E2D6C2F" w14:textId="41AEAA38" w:rsidR="007C7534" w:rsidRPr="007C7534" w:rsidRDefault="00CC5A4C" w:rsidP="007C7534">
      <w:proofErr w:type="gramStart"/>
      <w:r w:rsidRPr="007C7534">
        <w:t>Š</w:t>
      </w:r>
      <w:r w:rsidR="007C7534" w:rsidRPr="007C7534">
        <w:t>kolách</w:t>
      </w:r>
      <w:proofErr w:type="gramEnd"/>
      <w:r>
        <w:t>.</w:t>
      </w:r>
    </w:p>
    <w:p w14:paraId="40C4C3EB" w14:textId="5EEB127D" w:rsidR="007C7534" w:rsidRPr="007C7534" w:rsidRDefault="007C7534" w:rsidP="007C7534">
      <w:r w:rsidRPr="007C7534">
        <w:t xml:space="preserve">Porovnání </w:t>
      </w:r>
      <w:r w:rsidR="00CC5A4C">
        <w:t xml:space="preserve">metodiky </w:t>
      </w:r>
      <w:r w:rsidRPr="007C7534">
        <w:t>výuky bruslení u dětí mladšího školního věku organizovaných v různých oddílech</w:t>
      </w:r>
    </w:p>
    <w:p w14:paraId="579CD8B3" w14:textId="64C50474" w:rsidR="007C7534" w:rsidRPr="007C7534" w:rsidRDefault="007C7534" w:rsidP="007C7534">
      <w:r w:rsidRPr="007C7534">
        <w:t>bruslařských sportů</w:t>
      </w:r>
      <w:r w:rsidR="00CC5A4C">
        <w:t>.</w:t>
      </w:r>
    </w:p>
    <w:p w14:paraId="1AD11DE8" w14:textId="77777777" w:rsidR="007C7534" w:rsidRPr="007C7534" w:rsidRDefault="007C7534" w:rsidP="007C7534">
      <w:r w:rsidRPr="007C7534">
        <w:t>Lední hokej a jeho vliv na motivaci žáků a učitelů pro výuku bruslení v tělesné výchově.</w:t>
      </w:r>
    </w:p>
    <w:p w14:paraId="20B3F7DF" w14:textId="2D44E438" w:rsidR="005431FE" w:rsidRDefault="007C7534" w:rsidP="007C7534">
      <w:r w:rsidRPr="007C7534">
        <w:t>Porovnání výuky florbalu na základních a středních školách</w:t>
      </w:r>
      <w:r w:rsidR="00CC5A4C">
        <w:t xml:space="preserve">. </w:t>
      </w:r>
    </w:p>
    <w:p w14:paraId="46F3FC4E" w14:textId="473051D7" w:rsidR="00CC5A4C" w:rsidRPr="007C7534" w:rsidRDefault="00CC5A4C" w:rsidP="007C7534">
      <w:r>
        <w:t xml:space="preserve">Porovnání výsledků výuky vybrané sportovní hry na základní a střední </w:t>
      </w:r>
      <w:proofErr w:type="gramStart"/>
      <w:r>
        <w:t xml:space="preserve">škole </w:t>
      </w:r>
      <w:r w:rsidR="00412078">
        <w:t>.</w:t>
      </w:r>
      <w:bookmarkStart w:id="0" w:name="_GoBack"/>
      <w:bookmarkEnd w:id="0"/>
      <w:proofErr w:type="gramEnd"/>
    </w:p>
    <w:sectPr w:rsidR="00CC5A4C" w:rsidRPr="007C7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FE"/>
    <w:rsid w:val="00412078"/>
    <w:rsid w:val="005431FE"/>
    <w:rsid w:val="00582D8A"/>
    <w:rsid w:val="007C7534"/>
    <w:rsid w:val="008C4BF1"/>
    <w:rsid w:val="00903FDF"/>
    <w:rsid w:val="009A11CD"/>
    <w:rsid w:val="00CC5A4C"/>
    <w:rsid w:val="00E46D26"/>
    <w:rsid w:val="00F856EE"/>
    <w:rsid w:val="00FB7806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F51"/>
  <w15:chartTrackingRefBased/>
  <w15:docId w15:val="{CC2F704B-0137-4024-ADC8-7949A3B1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3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Ladislav Pokorný</cp:lastModifiedBy>
  <cp:revision>2</cp:revision>
  <dcterms:created xsi:type="dcterms:W3CDTF">2025-02-24T14:28:00Z</dcterms:created>
  <dcterms:modified xsi:type="dcterms:W3CDTF">2025-02-24T14:28:00Z</dcterms:modified>
</cp:coreProperties>
</file>