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314F" w14:textId="24EE0F97" w:rsidR="00CB583D" w:rsidRPr="00123EB8" w:rsidRDefault="00CC0EB9" w:rsidP="00123EB8">
      <w:pPr>
        <w:jc w:val="center"/>
        <w:rPr>
          <w:b/>
        </w:rPr>
      </w:pPr>
      <w:r w:rsidRPr="00CC0EB9">
        <w:rPr>
          <w:b/>
        </w:rPr>
        <w:t>PaedDr. Jana Hájková</w:t>
      </w:r>
      <w:r>
        <w:rPr>
          <w:b/>
        </w:rPr>
        <w:t xml:space="preserve"> </w:t>
      </w:r>
      <w:r w:rsidR="00172C06">
        <w:rPr>
          <w:b/>
        </w:rPr>
        <w:t>- aktuálně vypsaná témata závěrečných prací:</w:t>
      </w:r>
    </w:p>
    <w:p w14:paraId="5B8620BB" w14:textId="1461DE8F" w:rsidR="00315736" w:rsidRPr="00CB583D" w:rsidRDefault="00582974" w:rsidP="00123EB8">
      <w:pPr>
        <w:spacing w:line="276" w:lineRule="auto"/>
        <w:rPr>
          <w:rFonts w:cstheme="minorHAnsi"/>
          <w:b/>
          <w:bCs/>
          <w:color w:val="000000"/>
          <w:shd w:val="clear" w:color="auto" w:fill="FFFFFF"/>
        </w:rPr>
      </w:pPr>
      <w:r w:rsidRPr="00FA0BBB">
        <w:rPr>
          <w:rFonts w:cstheme="minorHAnsi"/>
          <w:b/>
          <w:bCs/>
          <w:color w:val="000000"/>
          <w:shd w:val="clear" w:color="auto" w:fill="FFFFFF"/>
        </w:rPr>
        <w:t>Obecná témata</w:t>
      </w:r>
      <w:r w:rsidR="00123EB8">
        <w:rPr>
          <w:rFonts w:cstheme="minorHAnsi"/>
          <w:b/>
          <w:bCs/>
          <w:color w:val="000000"/>
          <w:shd w:val="clear" w:color="auto" w:fill="FFFFFF"/>
        </w:rPr>
        <w:t>: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1. Hodnocení držení těla</w:t>
      </w:r>
      <w:r w:rsidR="00496464">
        <w:rPr>
          <w:rFonts w:cstheme="minorHAnsi"/>
          <w:color w:val="000000"/>
          <w:shd w:val="clear" w:color="auto" w:fill="FFFFFF"/>
        </w:rPr>
        <w:t xml:space="preserve"> – téma je zadáno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2. Úroveň pohybových schopností ve zvoleném druhu sportu</w:t>
      </w:r>
      <w:r w:rsidR="00496464">
        <w:rPr>
          <w:rFonts w:cstheme="minorHAnsi"/>
          <w:color w:val="000000"/>
          <w:shd w:val="clear" w:color="auto" w:fill="FFFFFF"/>
        </w:rPr>
        <w:t xml:space="preserve"> – téma je zadáno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3. Kompenzační cvičení ve zvoleném druhu sportu</w:t>
      </w:r>
      <w:r w:rsidR="00496464">
        <w:rPr>
          <w:rFonts w:cstheme="minorHAnsi"/>
          <w:color w:val="000000"/>
          <w:shd w:val="clear" w:color="auto" w:fill="FFFFFF"/>
        </w:rPr>
        <w:t xml:space="preserve"> – téma je zadáno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4. Úroveň dlouhodobé vytrvalosti ve vybraném druhu sportu</w:t>
      </w:r>
      <w:r w:rsidR="00496464">
        <w:rPr>
          <w:rFonts w:cstheme="minorHAnsi"/>
          <w:color w:val="000000"/>
          <w:shd w:val="clear" w:color="auto" w:fill="FFFFFF"/>
        </w:rPr>
        <w:t xml:space="preserve"> – téma je zadáno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5. Výuka zdravotní tělesné výchovy na školách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b/>
          <w:bCs/>
          <w:color w:val="000000"/>
          <w:shd w:val="clear" w:color="auto" w:fill="FFFFFF"/>
        </w:rPr>
        <w:t>Konkrétní témata</w:t>
      </w:r>
      <w:r w:rsidR="00123EB8">
        <w:rPr>
          <w:rFonts w:cstheme="minorHAnsi"/>
          <w:b/>
          <w:bCs/>
          <w:color w:val="000000"/>
          <w:shd w:val="clear" w:color="auto" w:fill="FFFFFF"/>
        </w:rPr>
        <w:t>: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1. Dělení výkonnostních kategorií v základních sportovních odvětvích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2. Porovnání hodnocení provedení prvků obtížnosti v gymnastických sportech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3. Sportovní kroužky na základní škole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4. Metodické listy výuky sportovní gymnastiky</w:t>
      </w:r>
      <w:r w:rsidRPr="00FA0BBB">
        <w:rPr>
          <w:rFonts w:cstheme="minorHAnsi"/>
          <w:color w:val="000000"/>
        </w:rPr>
        <w:br/>
      </w:r>
      <w:r w:rsidRPr="00FA0BBB">
        <w:rPr>
          <w:rFonts w:cstheme="minorHAnsi"/>
          <w:color w:val="000000"/>
          <w:shd w:val="clear" w:color="auto" w:fill="FFFFFF"/>
        </w:rPr>
        <w:t>5. Hodnocení sportovních druhů pohybové skladby</w:t>
      </w:r>
    </w:p>
    <w:sectPr w:rsidR="00315736" w:rsidRPr="00CB5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6"/>
    <w:rsid w:val="000F5DA9"/>
    <w:rsid w:val="00123EB8"/>
    <w:rsid w:val="00172C06"/>
    <w:rsid w:val="0019369A"/>
    <w:rsid w:val="002A122A"/>
    <w:rsid w:val="00315736"/>
    <w:rsid w:val="003B5A79"/>
    <w:rsid w:val="00496464"/>
    <w:rsid w:val="005444FE"/>
    <w:rsid w:val="00582974"/>
    <w:rsid w:val="0066364F"/>
    <w:rsid w:val="00714B77"/>
    <w:rsid w:val="007D6853"/>
    <w:rsid w:val="00A3208B"/>
    <w:rsid w:val="00AA75E8"/>
    <w:rsid w:val="00C41636"/>
    <w:rsid w:val="00CB583D"/>
    <w:rsid w:val="00CC0EB9"/>
    <w:rsid w:val="00FA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0406"/>
  <w15:chartTrackingRefBased/>
  <w15:docId w15:val="{32D2444C-B348-467A-A212-30E7C353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12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Jandova</dc:creator>
  <cp:keywords/>
  <dc:description/>
  <cp:lastModifiedBy>Jana Hájková</cp:lastModifiedBy>
  <cp:revision>3</cp:revision>
  <dcterms:created xsi:type="dcterms:W3CDTF">2024-04-16T20:17:00Z</dcterms:created>
  <dcterms:modified xsi:type="dcterms:W3CDTF">2024-04-16T20:18:00Z</dcterms:modified>
</cp:coreProperties>
</file>